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BBC6" w14:textId="2B46DE53" w:rsidR="00D32E29" w:rsidRDefault="00103056" w:rsidP="00D32E2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</w:t>
      </w:r>
      <w:r w:rsidR="00D32E29">
        <w:rPr>
          <w:rFonts w:ascii="Cambria" w:hAnsi="Cambria"/>
          <w:sz w:val="28"/>
          <w:szCs w:val="28"/>
        </w:rPr>
        <w:t>t will help</w:t>
      </w:r>
      <w:r>
        <w:rPr>
          <w:rFonts w:ascii="Cambria" w:hAnsi="Cambria"/>
          <w:sz w:val="28"/>
          <w:szCs w:val="28"/>
        </w:rPr>
        <w:t xml:space="preserve"> </w:t>
      </w:r>
      <w:r w:rsidR="00D32E29">
        <w:rPr>
          <w:rFonts w:ascii="Cambria" w:hAnsi="Cambria"/>
          <w:sz w:val="28"/>
          <w:szCs w:val="28"/>
        </w:rPr>
        <w:t>you get to know Jesus if you:</w:t>
      </w:r>
    </w:p>
    <w:p w14:paraId="6AF461F6" w14:textId="77777777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3C5EFBB3" w14:textId="77777777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1) Read the Bible. God will meet you there. Start with the Gospel of Mark or Gospel of John (gospel=good news).</w:t>
      </w:r>
    </w:p>
    <w:p w14:paraId="22EADA12" w14:textId="77777777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26BCA86D" w14:textId="77777777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2) Talk to God: it is called PRAYER.</w:t>
      </w:r>
    </w:p>
    <w:p w14:paraId="2E9626CE" w14:textId="77777777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515B7212" w14:textId="77777777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3)  Find a loving church that teaches the Bible. They can help you, as you learn to walk with Jesus.</w:t>
      </w:r>
    </w:p>
    <w:p w14:paraId="3C33F016" w14:textId="77777777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2F8E43C6" w14:textId="0020F547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4) Get baptized (immersed) in water. It is a sign of you dying to your old, selfish way of life, and rising to a new life of love for God and others.</w:t>
      </w:r>
    </w:p>
    <w:p w14:paraId="0B6E5D84" w14:textId="240657B0" w:rsidR="00C77551" w:rsidRDefault="00C77551" w:rsidP="00D32E2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225ECEC6" w14:textId="254D36BE" w:rsidR="00C77551" w:rsidRDefault="00C77551" w:rsidP="00D32E29">
      <w:pPr>
        <w:spacing w:after="0" w:line="240" w:lineRule="auto"/>
        <w:rPr>
          <w:rFonts w:ascii="Cambria" w:hAnsi="Cambria"/>
        </w:rPr>
      </w:pPr>
      <w:r w:rsidRPr="00C77551">
        <w:rPr>
          <w:rFonts w:ascii="Cambria" w:hAnsi="Cambria"/>
        </w:rPr>
        <w:t xml:space="preserve">Copyright </w:t>
      </w:r>
      <w:hyperlink r:id="rId4" w:history="1">
        <w:r w:rsidR="00D54D6A" w:rsidRPr="00093E2D">
          <w:rPr>
            <w:rStyle w:val="Hyperlink"/>
            <w:rFonts w:ascii="Cambria" w:hAnsi="Cambria"/>
          </w:rPr>
          <w:t>druckerbrian@yahoo.com</w:t>
        </w:r>
      </w:hyperlink>
    </w:p>
    <w:p w14:paraId="66BA66DF" w14:textId="1E39E806" w:rsidR="00D54D6A" w:rsidRDefault="00D54D6A" w:rsidP="00D32E29">
      <w:pPr>
        <w:spacing w:after="0" w:line="240" w:lineRule="auto"/>
        <w:rPr>
          <w:rFonts w:ascii="Cambria" w:hAnsi="Cambria"/>
        </w:rPr>
      </w:pPr>
    </w:p>
    <w:p w14:paraId="0E759FFE" w14:textId="77777777" w:rsidR="00D54D6A" w:rsidRPr="00C77551" w:rsidRDefault="00D54D6A" w:rsidP="00D32E29">
      <w:pPr>
        <w:spacing w:after="0" w:line="240" w:lineRule="auto"/>
        <w:rPr>
          <w:rFonts w:ascii="Cambria" w:hAnsi="Cambria"/>
        </w:rPr>
      </w:pPr>
    </w:p>
    <w:p w14:paraId="22AB6C65" w14:textId="77777777" w:rsidR="00E771F4" w:rsidRDefault="00E771F4" w:rsidP="00D32E2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2C2D9E30" w14:textId="6D1A5DA5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461AFF96" w14:textId="7433874A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02C860DE" w14:textId="77777777" w:rsidR="00103056" w:rsidRDefault="00103056" w:rsidP="00D32E2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14CBE846" w14:textId="5C38E4DC" w:rsidR="00D32E29" w:rsidRDefault="00103056" w:rsidP="00D32E2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It will help </w:t>
      </w:r>
      <w:r w:rsidR="00D32E29">
        <w:rPr>
          <w:rFonts w:ascii="Cambria" w:hAnsi="Cambria"/>
          <w:sz w:val="28"/>
          <w:szCs w:val="28"/>
        </w:rPr>
        <w:t>you get to know Jesus if you:</w:t>
      </w:r>
    </w:p>
    <w:p w14:paraId="6D9A838B" w14:textId="77777777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5BB55B96" w14:textId="77777777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1) Read the Bible. God will meet you there. Start with the Gospel of Mark or Gospel of John (gospel=good news).</w:t>
      </w:r>
    </w:p>
    <w:p w14:paraId="57877F81" w14:textId="77777777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043354EE" w14:textId="77777777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2) Talk to God: it is called PRAYER.</w:t>
      </w:r>
    </w:p>
    <w:p w14:paraId="404DD280" w14:textId="77777777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04916081" w14:textId="77777777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3)  Find a loving church that teaches the Bible. They can help you, as you learn to walk with Jesus.</w:t>
      </w:r>
    </w:p>
    <w:p w14:paraId="582FECD5" w14:textId="77777777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419D9B85" w14:textId="7B9558A4" w:rsidR="00D32E29" w:rsidRDefault="00D32E29" w:rsidP="00D32E2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4) Get baptized (immersed) in water. It is a sign of you dying to your old, selfish way of life, and rising to a new life of love for God and others.</w:t>
      </w:r>
    </w:p>
    <w:p w14:paraId="2B769812" w14:textId="7FB4B431" w:rsidR="00D54D6A" w:rsidRDefault="00D54D6A" w:rsidP="00D32E2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6DB401CC" w14:textId="77777777" w:rsidR="00D54D6A" w:rsidRPr="00C77551" w:rsidRDefault="00D54D6A" w:rsidP="00D54D6A">
      <w:pPr>
        <w:spacing w:after="0" w:line="240" w:lineRule="auto"/>
        <w:rPr>
          <w:rFonts w:ascii="Cambria" w:hAnsi="Cambria"/>
        </w:rPr>
      </w:pPr>
      <w:r w:rsidRPr="00C77551">
        <w:rPr>
          <w:rFonts w:ascii="Cambria" w:hAnsi="Cambria"/>
        </w:rPr>
        <w:t>Copyright druckerbrian@yahoo.com</w:t>
      </w:r>
    </w:p>
    <w:p w14:paraId="5271AAD8" w14:textId="77777777" w:rsidR="00D54D6A" w:rsidRDefault="00D54D6A" w:rsidP="00D32E2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3762C51E" w14:textId="77777777" w:rsidR="00D54D6A" w:rsidRDefault="00D54D6A">
      <w:pPr>
        <w:rPr>
          <w:rFonts w:ascii="Monotype Corsiva" w:hAnsi="Monotype Corsiva"/>
          <w:noProof/>
          <w:sz w:val="40"/>
          <w:szCs w:val="40"/>
        </w:rPr>
      </w:pPr>
    </w:p>
    <w:p w14:paraId="5A35AA27" w14:textId="2DB5ED71" w:rsidR="00426BB1" w:rsidRDefault="00E771F4">
      <w:pPr>
        <w:rPr>
          <w:rFonts w:ascii="Monotype Corsiva" w:hAnsi="Monotype Corsiva"/>
          <w:noProof/>
          <w:sz w:val="40"/>
          <w:szCs w:val="40"/>
        </w:rPr>
      </w:pPr>
      <w:r>
        <w:rPr>
          <w:rFonts w:ascii="Monotype Corsiva" w:hAnsi="Monotype Corsiva"/>
          <w:noProof/>
          <w:sz w:val="40"/>
          <w:szCs w:val="40"/>
        </w:rPr>
        <w:t>There is a whole spiritual world that we cannot see with our eyes…</w:t>
      </w:r>
    </w:p>
    <w:p w14:paraId="5B771035" w14:textId="345F43A1" w:rsidR="00E72A0A" w:rsidRDefault="00E72A0A">
      <w:pPr>
        <w:rPr>
          <w:rFonts w:ascii="Monotype Corsiva" w:hAnsi="Monotype Corsiva"/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4D02BB4E" wp14:editId="2BCAF9C8">
            <wp:extent cx="2605775" cy="3211031"/>
            <wp:effectExtent l="0" t="0" r="4445" b="8890"/>
            <wp:docPr id="5" name="Picture 5" descr="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85" cy="322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AE720" w14:textId="7F61781C" w:rsidR="00E771F4" w:rsidRDefault="00E771F4">
      <w:pPr>
        <w:rPr>
          <w:rFonts w:ascii="Monotype Corsiva" w:hAnsi="Monotype Corsiva"/>
          <w:noProof/>
          <w:sz w:val="40"/>
          <w:szCs w:val="40"/>
        </w:rPr>
      </w:pPr>
    </w:p>
    <w:p w14:paraId="0A141E22" w14:textId="77777777" w:rsidR="00DF4216" w:rsidRDefault="00DF4216" w:rsidP="00E771F4">
      <w:pPr>
        <w:rPr>
          <w:rFonts w:ascii="Monotype Corsiva" w:hAnsi="Monotype Corsiva"/>
          <w:noProof/>
          <w:sz w:val="40"/>
          <w:szCs w:val="40"/>
        </w:rPr>
      </w:pPr>
    </w:p>
    <w:p w14:paraId="015A38AC" w14:textId="0824E28E" w:rsidR="00E771F4" w:rsidRDefault="00E771F4" w:rsidP="00E771F4">
      <w:pPr>
        <w:rPr>
          <w:rFonts w:ascii="Monotype Corsiva" w:hAnsi="Monotype Corsiva"/>
          <w:noProof/>
          <w:sz w:val="40"/>
          <w:szCs w:val="40"/>
        </w:rPr>
      </w:pPr>
      <w:r>
        <w:rPr>
          <w:rFonts w:ascii="Monotype Corsiva" w:hAnsi="Monotype Corsiva"/>
          <w:noProof/>
          <w:sz w:val="40"/>
          <w:szCs w:val="40"/>
        </w:rPr>
        <w:t>There is a whole spiritual world that we cannot see with our eyes…</w:t>
      </w:r>
    </w:p>
    <w:p w14:paraId="6D53D0BA" w14:textId="19B0F08F" w:rsidR="00E771F4" w:rsidRPr="00E771F4" w:rsidRDefault="004B5584">
      <w:pPr>
        <w:rPr>
          <w:rFonts w:ascii="Monotype Corsiva" w:hAnsi="Monotype Corsiva"/>
          <w:sz w:val="40"/>
          <w:szCs w:val="40"/>
        </w:rPr>
      </w:pPr>
      <w:r>
        <w:rPr>
          <w:noProof/>
        </w:rPr>
        <w:drawing>
          <wp:inline distT="0" distB="0" distL="0" distR="0" wp14:anchorId="1CB77B2E" wp14:editId="52B8C134">
            <wp:extent cx="2582756" cy="3414465"/>
            <wp:effectExtent l="0" t="0" r="8255" b="0"/>
            <wp:docPr id="7" name="Picture 7" descr="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727" cy="342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1F4" w:rsidRPr="00E771F4" w:rsidSect="00D32E2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29"/>
    <w:rsid w:val="00103056"/>
    <w:rsid w:val="0027381A"/>
    <w:rsid w:val="00426BB1"/>
    <w:rsid w:val="004B5584"/>
    <w:rsid w:val="005F1186"/>
    <w:rsid w:val="00754E11"/>
    <w:rsid w:val="009D5FB2"/>
    <w:rsid w:val="00C77551"/>
    <w:rsid w:val="00D23BD4"/>
    <w:rsid w:val="00D32E29"/>
    <w:rsid w:val="00D54D6A"/>
    <w:rsid w:val="00DF4216"/>
    <w:rsid w:val="00E72A0A"/>
    <w:rsid w:val="00E7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9C1C"/>
  <w15:chartTrackingRefBased/>
  <w15:docId w15:val="{55C319BA-559C-4955-93DC-851E86FC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ruckerbri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Drucker</dc:creator>
  <cp:keywords/>
  <dc:description/>
  <cp:lastModifiedBy>Brian Drucker</cp:lastModifiedBy>
  <cp:revision>2</cp:revision>
  <cp:lastPrinted>2021-10-31T22:35:00Z</cp:lastPrinted>
  <dcterms:created xsi:type="dcterms:W3CDTF">2023-01-18T22:40:00Z</dcterms:created>
  <dcterms:modified xsi:type="dcterms:W3CDTF">2023-01-18T22:40:00Z</dcterms:modified>
</cp:coreProperties>
</file>